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CBF99" w14:textId="07AB66D6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68E99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0CF06AC5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WT-1.4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569CC429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WT-2.1 </w:t>
      </w:r>
      <w:r w:rsidR="00F71A9B"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="00F71A9B" w:rsidRPr="009F375B">
        <w:rPr>
          <w:i w:val="0"/>
        </w:rPr>
        <w:t xml:space="preserve"> granularities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21EA15C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WT-2.3 </w:t>
      </w:r>
      <w:r w:rsidR="00B942F0"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5354FD38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WT-3.1 </w:t>
      </w:r>
      <w:r w:rsidR="00127D13" w:rsidRPr="009F375B">
        <w:rPr>
          <w:i w:val="0"/>
        </w:rPr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="00127D13"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="00127D13"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="00127D13"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="00127D13"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7600D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77777777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5</w:t>
      </w:r>
    </w:p>
    <w:p w14:paraId="0BB17D53" w14:textId="7BC44399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3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11037A6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CD7927">
        <w:rPr>
          <w:i w:val="0"/>
          <w:lang w:eastAsia="ko-KR"/>
        </w:rPr>
        <w:t>Jean-Michel Cornily</w:t>
      </w:r>
      <w:r>
        <w:rPr>
          <w:i w:val="0"/>
          <w:lang w:eastAsia="ko-KR"/>
        </w:rPr>
        <w:t xml:space="preserve"> </w:t>
      </w:r>
      <w:r w:rsidRPr="00CD7927">
        <w:rPr>
          <w:i w:val="0"/>
          <w:lang w:eastAsia="ko-KR"/>
        </w:rPr>
        <w:t>(Huawei)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jean.michel.cornily@huawei.com</w:t>
      </w:r>
      <w:r>
        <w:rPr>
          <w:i w:val="0"/>
          <w:lang w:eastAsia="ko-KR"/>
        </w:rPr>
        <w:t xml:space="preserve">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713E9" w14:textId="77777777" w:rsidR="00231A71" w:rsidRDefault="00231A71">
      <w:r>
        <w:separator/>
      </w:r>
    </w:p>
  </w:endnote>
  <w:endnote w:type="continuationSeparator" w:id="0">
    <w:p w14:paraId="7DE253E6" w14:textId="77777777" w:rsidR="00231A71" w:rsidRDefault="0023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D8447" w14:textId="77777777" w:rsidR="00231A71" w:rsidRDefault="00231A71">
      <w:r>
        <w:separator/>
      </w:r>
    </w:p>
  </w:footnote>
  <w:footnote w:type="continuationSeparator" w:id="0">
    <w:p w14:paraId="70296CE9" w14:textId="77777777" w:rsidR="00231A71" w:rsidRDefault="0023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0D8B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16</cp:revision>
  <cp:lastPrinted>2001-04-23T09:30:00Z</cp:lastPrinted>
  <dcterms:created xsi:type="dcterms:W3CDTF">2023-11-22T04:11:00Z</dcterms:created>
  <dcterms:modified xsi:type="dcterms:W3CDTF">2023-12-15T07:41:00Z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  <property fmtid="{D5CDD505-2E9C-101B-9397-08002B2CF9AE}" pid="6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7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8" name="_2015_ms_pID_7253432">
    <vt:lpwstr>Xw==</vt:lpwstr>
  </property>
</Properties>
</file>